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88900</wp:posOffset>
                </wp:positionV>
                <wp:extent cx="2403475" cy="894534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57915" y="3289780"/>
                          <a:ext cx="237617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BBB5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rellenar por la Asociación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Nº de socio: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88900</wp:posOffset>
                </wp:positionV>
                <wp:extent cx="2403475" cy="894534"/>
                <wp:effectExtent b="0" l="0" r="0" t="0"/>
                <wp:wrapNone/>
                <wp:docPr id="10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3475" cy="8945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312" w:lineRule="auto"/>
        <w:ind w:left="0" w:firstLine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12" w:lineRule="auto"/>
        <w:ind w:firstLine="1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DATOS PARA INSCRIPCIÓN DE SOCIOS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12" w:lineRule="auto"/>
        <w:ind w:left="708" w:firstLine="708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12" w:lineRule="auto"/>
        <w:rPr>
          <w:rFonts w:ascii="Arial" w:cs="Arial" w:eastAsia="Arial" w:hAnsi="Arial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POR FAVOR, RELLENAR EN MAYÚSCULAS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12" w:lineRule="auto"/>
        <w:ind w:left="708" w:firstLine="708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0c0c0" w:val="clear"/>
        <w:spacing w:line="312" w:lineRule="auto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NOMBRE *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APELLIDOS *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000A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FECHA DE NACIMIENTO: (DD/MM/AAAA) *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DNI/NIE *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12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TELÉFONO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MÓVIL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*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CORREO ELECTRÓNICO *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_________________</w:t>
      </w:r>
    </w:p>
    <w:p w:rsidR="00000000" w:rsidDel="00000000" w:rsidP="00000000" w:rsidRDefault="00000000" w:rsidRPr="00000000" w14:paraId="0000000E">
      <w:pPr>
        <w:spacing w:line="31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12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FAMILIAR O CONOCIDO/A DE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10">
      <w:pPr>
        <w:spacing w:line="312" w:lineRule="auto"/>
        <w:ind w:left="360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0c0c0" w:val="clear"/>
        <w:spacing w:line="312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DATOS DE 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DOMICILIO *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CÓDIGO POSTAL *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POBLACIÓN *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 xml:space="preserve">                </w:t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6">
      <w:pPr>
        <w:spacing w:line="31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PROVINCIA *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spacing w:line="312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12" w:lineRule="auto"/>
        <w:rPr>
          <w:rFonts w:ascii="Arial" w:cs="Arial" w:eastAsia="Arial" w:hAnsi="Arial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vertAlign w:val="baseline"/>
          <w:rtl w:val="0"/>
        </w:rPr>
        <w:t xml:space="preserve">Los datos con asterisco son obligatorios.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12" w:lineRule="auto"/>
        <w:rPr>
          <w:rFonts w:ascii="Arial" w:cs="Arial" w:eastAsia="Arial" w:hAnsi="Arial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12" w:lineRule="auto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Información sobre cuotas de la Asociación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leader="none" w:pos="284"/>
        </w:tabs>
        <w:spacing w:line="312" w:lineRule="auto"/>
        <w:ind w:lef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cuota acordada en Junta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Socios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fecha 25 de septiembre de 2022 para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socios colaboradores es de 5€ mensuales pagaderos de forma trimestral o anual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284"/>
        </w:tabs>
        <w:spacing w:line="312" w:lineRule="auto"/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Estas cuotas se revisan anualmente en la Asamblea de socios.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12" w:lineRule="auto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12" w:lineRule="auto"/>
        <w:rPr>
          <w:rFonts w:ascii="Arial" w:cs="Arial" w:eastAsia="Arial" w:hAnsi="Arial"/>
          <w:b w:val="0"/>
          <w:color w:val="00000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de  202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vertAlign w:val="baseline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12" w:lineRule="auto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12" w:lineRule="auto"/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Firmado: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u w:val="single"/>
          <w:vertAlign w:val="baseline"/>
          <w:rtl w:val="0"/>
        </w:rPr>
        <w:tab/>
        <w:tab/>
        <w:t xml:space="preserve"> </w:t>
        <w:tab/>
        <w:tab/>
        <w:tab/>
        <w:tab/>
      </w:r>
    </w:p>
    <w:p w:rsidR="00000000" w:rsidDel="00000000" w:rsidP="00000000" w:rsidRDefault="00000000" w:rsidRPr="00000000" w14:paraId="00000022">
      <w:pPr>
        <w:spacing w:line="312" w:lineRule="auto"/>
        <w:rPr>
          <w:rFonts w:ascii="Arial" w:cs="Arial" w:eastAsia="Arial" w:hAnsi="Arial"/>
          <w:b w:val="1"/>
          <w:sz w:val="22"/>
          <w:szCs w:val="22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12" w:lineRule="auto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IMPRESO CONSENTIMIENTO E INFORMACIÓN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DEL TRATAMIENTO DE DATOS DE CARÁCTER PERSONAL DE LOS SOCIOS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12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conformidad con la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vertAlign w:val="baseline"/>
          <w:rtl w:val="0"/>
        </w:rPr>
        <w:t xml:space="preserve">Ley Orgánica 3/2018, de 5 de diciembre, de Protección de Datos Personales y garantía de los derechos digitales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Ud. queda informado/a que sus datos personales pasarán a formar parte de un Fichero titularidad de la “Asociación DDX3X España”, con la finalidad de prestar servicios de ayuda y asesoramiento a los asociados, gestión de los socios, aportaciones y donaciones, campañas y otras acciones, así como para informarle de las actividades promovidas por la asociación. Los datos proporcionados no serán comunicados a terceros, salvo a los profesionales o colaboradores de la “Asociación DDX3X España”; a las entidades colaboradoras, a la DDX3X Foundation de Estados Unidos, a la federación de asociaciones españolas y a la federación internacional; así como los estamentos oficiales que por ley exijan la cesión. </w:t>
      </w:r>
    </w:p>
    <w:p w:rsidR="00000000" w:rsidDel="00000000" w:rsidP="00000000" w:rsidRDefault="00000000" w:rsidRPr="00000000" w14:paraId="00000026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no facilitarse los datos solicitados marcados con (*) en el presente formulario, no será posible su inscripción como socio de esta entidad.</w:t>
      </w:r>
    </w:p>
    <w:p w:rsidR="00000000" w:rsidDel="00000000" w:rsidP="00000000" w:rsidRDefault="00000000" w:rsidRPr="00000000" w14:paraId="00000028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 le informa de sus derechos de acceso, rectificación, cancelación y oposición que podrá ejercer dirigiéndose a Asociación DDX3X España a la Avenida del Oeste 35, 4º D, Alcorcón, 28922, Madrid o al email:  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info@asociacionddx3x.es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facilitando una comunicación por escrito a la que deberá adjuntar Fotocopia del DNI/NIE o Pasaporte del titular de los datos, o documento acreditativo si actúa como representante del titular de los datos.</w:t>
      </w:r>
    </w:p>
    <w:p w:rsidR="00000000" w:rsidDel="00000000" w:rsidP="00000000" w:rsidRDefault="00000000" w:rsidRPr="00000000" w14:paraId="0000002A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12" w:lineRule="auto"/>
        <w:jc w:val="both"/>
        <w:rPr>
          <w:rFonts w:ascii="Arial" w:cs="Arial" w:eastAsia="Arial" w:hAnsi="Arial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este sentido, y a los efectos de la constancia expresa de su consentimiento para que sus datos sean tratados por “Asociación DDX3X España” para dar cumplimiento a las finalidades anteriormente indicadas, así como para remitirle cualquier tipo de información relativa con la asociación por cualquier medio de comunicación, incluida la vía electrónica,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ROGAMOS MARQUE LA SIGUIENTE CASILLA:</w:t>
      </w:r>
    </w:p>
    <w:p w:rsidR="00000000" w:rsidDel="00000000" w:rsidP="00000000" w:rsidRDefault="00000000" w:rsidRPr="00000000" w14:paraId="0000002C">
      <w:pPr>
        <w:spacing w:line="312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12" w:lineRule="auto"/>
        <w:ind w:left="708" w:firstLine="0"/>
        <w:jc w:val="both"/>
        <w:rPr>
          <w:rFonts w:ascii="Arial" w:cs="Arial" w:eastAsia="Arial" w:hAnsi="Arial"/>
          <w:i w:val="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highlight w:val="yellow"/>
          <w:vertAlign w:val="baseline"/>
          <w:rtl w:val="0"/>
        </w:rPr>
        <w:t xml:space="preserve">SI CONSIENTO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yellow"/>
          <w:vertAlign w:val="baseline"/>
          <w:rtl w:val="0"/>
        </w:rPr>
        <w:t xml:space="preserve"> que se me remita a través del mail que he facilitado a la Asociación, el envió de correos electrónicos con cualquier tipo de información relativa a la misma.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133350" cy="133350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133350" cy="133350"/>
                <wp:effectExtent b="0" l="0" r="0" t="0"/>
                <wp:wrapNone/>
                <wp:docPr id="10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line="312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Mediante la firma del presente documento, el/la interesado/a presta su consentimiento para el tratamiento de sus datos con los fines arriba previstos, manifestando así mismo bajo su total y absoluta responsabilidad sobre la veracidad de los mismos.</w:t>
      </w:r>
    </w:p>
    <w:p w:rsidR="00000000" w:rsidDel="00000000" w:rsidP="00000000" w:rsidRDefault="00000000" w:rsidRPr="00000000" w14:paraId="0000002F">
      <w:pPr>
        <w:spacing w:line="312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de 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1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12" w:lineRule="auto"/>
        <w:rPr>
          <w:rFonts w:ascii="Arial" w:cs="Arial" w:eastAsia="Arial" w:hAnsi="Arial"/>
          <w:b w:val="1"/>
          <w:sz w:val="22"/>
          <w:szCs w:val="22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Firmado: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u w:val="single"/>
          <w:rtl w:val="0"/>
        </w:rPr>
        <w:tab/>
        <w:tab/>
        <w:t xml:space="preserve"> </w:t>
        <w:tab/>
        <w:tab/>
        <w:tab/>
        <w:tab/>
      </w:r>
    </w:p>
    <w:p w:rsidR="00000000" w:rsidDel="00000000" w:rsidP="00000000" w:rsidRDefault="00000000" w:rsidRPr="00000000" w14:paraId="00000032">
      <w:pPr>
        <w:spacing w:line="312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AUTORIZACIÓN DE DOMICILIACIÓN BANCARIA DE CUOTA DE SOCIO/A DE LA ASOCIACIÓN DDX3X ESPAÑA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12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Nombre y apellidos del socio o de la socia: </w:t>
      </w:r>
    </w:p>
    <w:p w:rsidR="00000000" w:rsidDel="00000000" w:rsidP="00000000" w:rsidRDefault="00000000" w:rsidRPr="00000000" w14:paraId="00000035">
      <w:pPr>
        <w:spacing w:line="312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12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DNI/NIE/ PASAPORTE:</w:t>
      </w:r>
    </w:p>
    <w:p w:rsidR="00000000" w:rsidDel="00000000" w:rsidP="00000000" w:rsidRDefault="00000000" w:rsidRPr="00000000" w14:paraId="00000037">
      <w:pPr>
        <w:spacing w:line="312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12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IBAN de la cuenta bancaria:</w:t>
      </w:r>
    </w:p>
    <w:p w:rsidR="00000000" w:rsidDel="00000000" w:rsidP="00000000" w:rsidRDefault="00000000" w:rsidRPr="00000000" w14:paraId="00000039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12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AUTORIZO</w:t>
      </w:r>
    </w:p>
    <w:p w:rsidR="00000000" w:rsidDel="00000000" w:rsidP="00000000" w:rsidRDefault="00000000" w:rsidRPr="00000000" w14:paraId="0000003B">
      <w:pPr>
        <w:spacing w:line="312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la Asociación DDX3X España provista de número de CIF G10684553, a que a partir del mes en que me haya dado de alta como socio/a y con carácter indefinido en tanto continúen mis relaciones con esta Asociación, pueda efectuar el cobro trimestral o anual, según la modalidad escogida de la cuota de socio/a acordada en la Asamblea General Extraordinaria de Socios de la Asociación celebrada el 25 de septiembre de 2022, mediante recibo bancario en la cuenta especificada en la presente autorización. </w:t>
      </w:r>
    </w:p>
    <w:p w:rsidR="00000000" w:rsidDel="00000000" w:rsidP="00000000" w:rsidRDefault="00000000" w:rsidRPr="00000000" w14:paraId="0000003D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12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MODALIDAD ESCOGIDA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(Marcar por el/la socio/a la modalidad escogida con una X):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342900</wp:posOffset>
                </wp:positionV>
                <wp:extent cx="492385" cy="305009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06158" y="3633846"/>
                          <a:ext cx="479685" cy="29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342900</wp:posOffset>
                </wp:positionV>
                <wp:extent cx="492385" cy="305009"/>
                <wp:effectExtent b="0" l="0" r="0" t="0"/>
                <wp:wrapNone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385" cy="3050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292100</wp:posOffset>
                </wp:positionV>
                <wp:extent cx="492385" cy="305009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06158" y="3633846"/>
                          <a:ext cx="479685" cy="29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292100</wp:posOffset>
                </wp:positionV>
                <wp:extent cx="492385" cy="305009"/>
                <wp:effectExtent b="0" l="0" r="0" t="0"/>
                <wp:wrapNone/>
                <wp:docPr id="10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385" cy="3050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TRIMESTRAL                                                               ANUAL </w:t>
      </w:r>
    </w:p>
    <w:p w:rsidR="00000000" w:rsidDel="00000000" w:rsidP="00000000" w:rsidRDefault="00000000" w:rsidRPr="00000000" w14:paraId="00000041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802005" cy="165100"/>
            <wp:effectExtent b="0" l="0" r="0" t="0"/>
            <wp:docPr descr="page1image2114551968" id="1034" name="image2.png"/>
            <a:graphic>
              <a:graphicData uri="http://schemas.openxmlformats.org/drawingml/2006/picture">
                <pic:pic>
                  <pic:nvPicPr>
                    <pic:cNvPr descr="page1image2114551968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12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______________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de 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1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1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Firmado: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u w:val="single"/>
          <w:rtl w:val="0"/>
        </w:rPr>
        <w:tab/>
        <w:tab/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1079500" cy="165100"/>
            <wp:effectExtent b="0" l="0" r="0" t="0"/>
            <wp:docPr descr="page1image2114551680" id="1035" name="image1.png"/>
            <a:graphic>
              <a:graphicData uri="http://schemas.openxmlformats.org/drawingml/2006/picture">
                <pic:pic>
                  <pic:nvPicPr>
                    <pic:cNvPr descr="page1image2114551680"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1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12" w:lineRule="auto"/>
        <w:rPr>
          <w:rFonts w:ascii="Arial" w:cs="Arial" w:eastAsia="Arial" w:hAnsi="Arial"/>
          <w:b w:val="1"/>
          <w:sz w:val="22"/>
          <w:szCs w:val="22"/>
          <w:highlight w:val="yellow"/>
          <w:u w:val="single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284" w:top="1418" w:left="1418" w:right="1134" w:header="709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>
        <w:rFonts w:ascii="Arial" w:cs="Arial" w:eastAsia="Arial" w:hAnsi="Arial"/>
        <w:color w:val="000000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vertAlign w:val="baseline"/>
        <w:rtl w:val="0"/>
      </w:rPr>
      <w:t xml:space="preserve">Enviar por email a </w:t>
    </w:r>
    <w:hyperlink r:id="rId1"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vertAlign w:val="baseline"/>
          <w:rtl w:val="0"/>
        </w:rPr>
        <w:t xml:space="preserve">info@asociacionddx3x.es</w:t>
      </w:r>
    </w:hyperlink>
    <w:r w:rsidDel="00000000" w:rsidR="00000000" w:rsidRPr="00000000">
      <w:rPr>
        <w:rFonts w:ascii="Arial" w:cs="Arial" w:eastAsia="Arial" w:hAnsi="Arial"/>
        <w:color w:val="000000"/>
        <w:sz w:val="20"/>
        <w:szCs w:val="20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>
        <w:rFonts w:ascii="Arial" w:cs="Arial" w:eastAsia="Arial" w:hAnsi="Arial"/>
        <w:color w:val="00000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Hoja: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418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418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FICHA DE INSCRIPCIÓN DE SOCIOS COLABORADOR</w:t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418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418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tl w:val="0"/>
      </w:rPr>
    </w:r>
  </w:p>
  <w:tbl>
    <w:tblPr>
      <w:tblStyle w:val="Table1"/>
      <w:tblW w:w="8152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235"/>
      <w:gridCol w:w="5917"/>
      <w:tblGridChange w:id="0">
        <w:tblGrid>
          <w:gridCol w:w="2235"/>
          <w:gridCol w:w="5917"/>
        </w:tblGrid>
      </w:tblGridChange>
    </w:tblGrid>
    <w:tr>
      <w:trPr>
        <w:cantSplit w:val="0"/>
        <w:trHeight w:val="964.89257812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205230" cy="682625"/>
                <wp:effectExtent b="0" l="0" r="0" t="0"/>
                <wp:docPr id="10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682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Asociación DDX3X España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CIF G10684553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rPr>
              <w:rFonts w:ascii="Arial" w:cs="Arial" w:eastAsia="Arial" w:hAnsi="Arial"/>
              <w:b w:val="0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vertAlign w:val="baseline"/>
              <w:rtl w:val="0"/>
            </w:rPr>
            <w:t xml:space="preserve">Avenida del Oeste 35, 4º 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rPr>
              <w:b w:val="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vertAlign w:val="baseline"/>
              <w:rtl w:val="0"/>
            </w:rPr>
            <w:t xml:space="preserve">Alcorcón, 28922, Madrid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418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TítuloCar">
    <w:name w:val="Título Car"/>
    <w:next w:val="TítuloCar"/>
    <w:autoRedefine w:val="0"/>
    <w:hidden w:val="0"/>
    <w:qFormat w:val="0"/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/>
    </w:rPr>
  </w:style>
  <w:style w:type="character" w:styleId="null">
    <w:name w:val="null"/>
    <w:basedOn w:val="Fuentedepárrafopredeter."/>
    <w:next w:val="nul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numbering" w:styleId="Estilo1">
    <w:name w:val="Estilo1"/>
    <w:next w:val="Estilo1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asociacionddx3x.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yEWQ0xxDfcFuDIVwQjU4Z8uJ6g==">AMUW2mVFvakjf6/ENnq4LoOABLXv2kfJ/xj2cx3GiclKf7Ug63bhYMKCKVOje5VQRdD76prhAaNT/XU18RAs66Yih18cAklHc0e23Iesx6kCTpoySXJYQg8=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2022-05-04T09:16:00Z</dcterms:created>
  <dc:creator>Parkinson Alicante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